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B6" w:rsidRPr="00340694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94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340694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340694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FA7CB6" w:rsidRPr="00340694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40694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40694">
        <w:rPr>
          <w:rFonts w:ascii="Times New Roman" w:hAnsi="Times New Roman" w:cs="Times New Roman"/>
          <w:b/>
          <w:sz w:val="24"/>
          <w:szCs w:val="24"/>
        </w:rPr>
        <w:t xml:space="preserve"> 8-го класса МБОУ «ООШ с. </w:t>
      </w:r>
      <w:proofErr w:type="spellStart"/>
      <w:r w:rsidRPr="00340694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340694">
        <w:rPr>
          <w:rFonts w:ascii="Times New Roman" w:hAnsi="Times New Roman" w:cs="Times New Roman"/>
          <w:b/>
          <w:sz w:val="24"/>
          <w:szCs w:val="24"/>
        </w:rPr>
        <w:t>»</w:t>
      </w:r>
    </w:p>
    <w:p w:rsidR="00FA7CB6" w:rsidRPr="00340694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94">
        <w:rPr>
          <w:rFonts w:ascii="Times New Roman" w:hAnsi="Times New Roman" w:cs="Times New Roman"/>
          <w:b/>
          <w:sz w:val="24"/>
          <w:szCs w:val="24"/>
        </w:rPr>
        <w:t>с 0</w:t>
      </w:r>
      <w:r w:rsidR="00084551" w:rsidRPr="00340694">
        <w:rPr>
          <w:rFonts w:ascii="Times New Roman" w:hAnsi="Times New Roman" w:cs="Times New Roman"/>
          <w:b/>
          <w:sz w:val="24"/>
          <w:szCs w:val="24"/>
        </w:rPr>
        <w:t>8 февраля по 14</w:t>
      </w:r>
      <w:r w:rsidRPr="00340694">
        <w:rPr>
          <w:rFonts w:ascii="Times New Roman" w:hAnsi="Times New Roman" w:cs="Times New Roman"/>
          <w:b/>
          <w:sz w:val="24"/>
          <w:szCs w:val="24"/>
        </w:rPr>
        <w:t xml:space="preserve"> февраля 2024 года</w:t>
      </w:r>
    </w:p>
    <w:p w:rsidR="00FA7CB6" w:rsidRPr="00340694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1922"/>
        <w:gridCol w:w="4565"/>
        <w:gridCol w:w="3725"/>
      </w:tblGrid>
      <w:tr w:rsidR="00FA7CB6" w:rsidRPr="00340694" w:rsidTr="00DA3740">
        <w:tc>
          <w:tcPr>
            <w:tcW w:w="1922" w:type="dxa"/>
          </w:tcPr>
          <w:p w:rsidR="00FA7CB6" w:rsidRPr="00340694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565" w:type="dxa"/>
          </w:tcPr>
          <w:p w:rsidR="00FA7CB6" w:rsidRPr="00340694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3725" w:type="dxa"/>
          </w:tcPr>
          <w:p w:rsidR="00FA7CB6" w:rsidRPr="00340694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A7CB6" w:rsidRPr="00340694" w:rsidTr="00B93FB3">
        <w:tc>
          <w:tcPr>
            <w:tcW w:w="10212" w:type="dxa"/>
            <w:gridSpan w:val="3"/>
          </w:tcPr>
          <w:p w:rsidR="00FA7CB6" w:rsidRPr="00340694" w:rsidRDefault="00FA7CB6" w:rsidP="000845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084551"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.02.2024 г.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4565" w:type="dxa"/>
          </w:tcPr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Касательная к окружности.  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п.70,71,№631,</w:t>
            </w:r>
          </w:p>
          <w:p w:rsidR="00340694" w:rsidRPr="00340694" w:rsidRDefault="00340694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/Р Поэзия родной природы в русской литературе XIX века.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наизусть.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</w:t>
            </w:r>
            <w:proofErr w:type="gramStart"/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зык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Важные события в мировой истории.</w:t>
            </w:r>
          </w:p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Знаменитые имена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Упр.2 стр.53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7. Решение</w:t>
            </w:r>
          </w:p>
          <w:p w:rsidR="00340694" w:rsidRPr="00340694" w:rsidRDefault="00340694" w:rsidP="00E967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экспериментальных задач по теме</w:t>
            </w:r>
          </w:p>
          <w:p w:rsidR="00340694" w:rsidRPr="00340694" w:rsidRDefault="00340694" w:rsidP="00E967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«Основные классы </w:t>
            </w: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proofErr w:type="gramEnd"/>
          </w:p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соединений». 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стр. 120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565" w:type="dxa"/>
          </w:tcPr>
          <w:p w:rsidR="00340694" w:rsidRPr="00340694" w:rsidRDefault="00340694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"Однородные члены предложения".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§ 30 - 32. Выполнить синтаксический разбор заданных учителем предложений.</w:t>
            </w:r>
          </w:p>
        </w:tc>
      </w:tr>
      <w:tr w:rsidR="00340694" w:rsidRPr="00340694" w:rsidTr="00B93FB3">
        <w:tc>
          <w:tcPr>
            <w:tcW w:w="10212" w:type="dxa"/>
            <w:gridSpan w:val="3"/>
          </w:tcPr>
          <w:p w:rsidR="00340694" w:rsidRPr="00340694" w:rsidRDefault="00340694" w:rsidP="000845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09.02.2024 г.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 </w:t>
            </w:r>
          </w:p>
        </w:tc>
        <w:tc>
          <w:tcPr>
            <w:tcW w:w="4565" w:type="dxa"/>
          </w:tcPr>
          <w:p w:rsidR="00340694" w:rsidRPr="00340694" w:rsidRDefault="00340694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Ели красоты свои законы. Ритм. Симметрия.</w:t>
            </w:r>
          </w:p>
        </w:tc>
        <w:tc>
          <w:tcPr>
            <w:tcW w:w="3725" w:type="dxa"/>
          </w:tcPr>
          <w:p w:rsidR="00340694" w:rsidRPr="00340694" w:rsidRDefault="00340694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Письменно ответить: что такое ритм, привести примеры на музыкальных произведениях.</w:t>
            </w:r>
          </w:p>
        </w:tc>
      </w:tr>
      <w:tr w:rsidR="00340694" w:rsidRPr="00340694" w:rsidTr="002846FC">
        <w:tc>
          <w:tcPr>
            <w:tcW w:w="1922" w:type="dxa"/>
            <w:tcBorders>
              <w:bottom w:val="single" w:sz="4" w:space="0" w:color="auto"/>
            </w:tcBorders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4565" w:type="dxa"/>
            <w:tcBorders>
              <w:bottom w:val="single" w:sz="4" w:space="0" w:color="auto"/>
            </w:tcBorders>
          </w:tcPr>
          <w:p w:rsidR="00340694" w:rsidRPr="00340694" w:rsidRDefault="00340694" w:rsidP="00D3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Работа и мощность электрического тока. Закон </w:t>
            </w:r>
            <w:proofErr w:type="spellStart"/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Джоуля-Ленца</w:t>
            </w:r>
            <w:proofErr w:type="spellEnd"/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§50-53,  упр.37 задание 1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4565" w:type="dxa"/>
            <w:tcBorders>
              <w:bottom w:val="single" w:sz="4" w:space="0" w:color="auto"/>
            </w:tcBorders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художники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Упр.9 А) В)  стр.57-58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дробных рациональных уравнений. 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п.25,№606(</w:t>
            </w:r>
            <w:proofErr w:type="spell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607(</w:t>
            </w:r>
            <w:proofErr w:type="spell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),615(б)-по повторению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Учимся с «Полярной звездой. Решаем проблему: преобразования рек  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Прочитать П. 34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565" w:type="dxa"/>
          </w:tcPr>
          <w:p w:rsidR="00340694" w:rsidRPr="00340694" w:rsidRDefault="00340694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§ 33. Упр. 349, 353.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Правила выполнения спортивных нормативов ГТО 4-5 ступени. Первая помощь при травмах.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Наклоны головы вперед назад вправо влево повороты головы вправо </w:t>
            </w:r>
            <w:r w:rsidRPr="003406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влево.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Поднимание и опускание плеч отведение и сведение, круговые движения плечами.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Мост из положения, лежа на спине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спине, руки вперед к низу пальцы переплетены, продеть </w:t>
            </w: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правую (левую) ногу не касаясь «кольца», то же сидя, стоя.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Наклон, вперед касаясь лбом колен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поднять ноги коснуться коленями справа, затем слева за головой.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Упражнения с удержанием груза на голове. 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Полуприседания и приседания.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Ходьба на носках, на</w:t>
            </w:r>
            <w:r w:rsidRPr="0034069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пятках, с поджатыми пальцами, на наружных </w:t>
            </w: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стороны стопы и пятки.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34069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  <w:p w:rsidR="00340694" w:rsidRPr="00340694" w:rsidRDefault="00340694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94" w:rsidRPr="00340694" w:rsidTr="00B93FB3">
        <w:tc>
          <w:tcPr>
            <w:tcW w:w="10212" w:type="dxa"/>
            <w:gridSpan w:val="3"/>
          </w:tcPr>
          <w:p w:rsidR="00340694" w:rsidRPr="00340694" w:rsidRDefault="00340694" w:rsidP="000845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понедельник  -  12.02.2024 г.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4565" w:type="dxa"/>
          </w:tcPr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рациональных уравнений. 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п.26,№618,608(а</w:t>
            </w: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по повторению 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Естественные семейства химических элементов. Амфотерность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28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Правила и техника выполнения норматива</w:t>
            </w:r>
          </w:p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комплекса ГТО:  Бег на 30м. Челночный бег 3*10м.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Сгибание и разгибание </w:t>
            </w:r>
            <w:proofErr w:type="gramStart"/>
            <w:r w:rsidRPr="0034069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рук</w:t>
            </w:r>
            <w:proofErr w:type="gramEnd"/>
            <w:r w:rsidRPr="0034069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в упоре стоя - 2x17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Сгибание и разгибание рук, в упоре лежа на бедрах не отрывая</w:t>
            </w: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коленей от пола - 2x17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Сгибание и разгибание рук, в упоре лежа - 2х24 (м), 2x12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Из упора лежа руки на скамейке отталкивание с хлопком - 20р (м), 10</w:t>
            </w:r>
            <w:r w:rsidRPr="0034069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069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proofErr w:type="spellEnd"/>
            <w:proofErr w:type="gramEnd"/>
            <w:r w:rsidRPr="0034069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Сгибание и разгибание рук в упоре лежа с хлопком - 17р (м)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Передвижение с поворотами в упоре лежа на полу с опорой ногами о </w:t>
            </w: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скамейку - 5 под. (м), 3 под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 упора стоя на коленях выйти в упор присев - 2х20 (м), 2x15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</w:t>
            </w:r>
          </w:p>
          <w:p w:rsidR="00340694" w:rsidRPr="00340694" w:rsidRDefault="00340694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Вскок в упор присев на скамейку и </w:t>
            </w:r>
            <w:proofErr w:type="gramStart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</w:t>
            </w:r>
            <w:proofErr w:type="gramEnd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прогнувшись -20 раз (м, 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340694" w:rsidRPr="00340694" w:rsidRDefault="00340694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Значение петровских преобразований в истории страны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п.12 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Наружные покровы тела. Строение и функции кожи 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после П. 35</w:t>
            </w:r>
          </w:p>
        </w:tc>
      </w:tr>
      <w:tr w:rsidR="00340694" w:rsidRPr="00340694" w:rsidTr="00B93FB3">
        <w:tc>
          <w:tcPr>
            <w:tcW w:w="10212" w:type="dxa"/>
            <w:gridSpan w:val="3"/>
          </w:tcPr>
          <w:p w:rsidR="00340694" w:rsidRPr="00340694" w:rsidRDefault="00340694" w:rsidP="000845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13.02.2024 г.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4565" w:type="dxa"/>
          </w:tcPr>
          <w:p w:rsidR="00340694" w:rsidRPr="00340694" w:rsidRDefault="00340694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Касательная к окружности.  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п.71,№637,639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Англ. язык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Твой любимый писатель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Монолог о любимом писателе или поэте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565" w:type="dxa"/>
          </w:tcPr>
          <w:p w:rsidR="00340694" w:rsidRPr="00340694" w:rsidRDefault="00340694" w:rsidP="00D3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Выполнение алгоритмов.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Стр.122 тест №21-32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Calibri" w:hAnsi="Times New Roman" w:cs="Times New Roman"/>
                <w:sz w:val="24"/>
                <w:szCs w:val="24"/>
              </w:rPr>
              <w:t>Где спрятана вода. Водные дороги и перекрёстки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35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4565" w:type="dxa"/>
          </w:tcPr>
          <w:p w:rsidR="00340694" w:rsidRPr="00340694" w:rsidRDefault="00340694" w:rsidP="00D3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Бесконечный мир кинематографа. </w:t>
            </w:r>
          </w:p>
        </w:tc>
        <w:tc>
          <w:tcPr>
            <w:tcW w:w="3725" w:type="dxa"/>
          </w:tcPr>
          <w:p w:rsidR="00340694" w:rsidRPr="00340694" w:rsidRDefault="00340694" w:rsidP="00D3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Выполнить рисунок к любимому мультфильму.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4565" w:type="dxa"/>
          </w:tcPr>
          <w:p w:rsidR="00340694" w:rsidRPr="00340694" w:rsidRDefault="00340694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sz w:val="24"/>
                <w:szCs w:val="24"/>
              </w:rPr>
              <w:t>А.П. Чехов. «О любви» (из трилогии).</w:t>
            </w:r>
          </w:p>
        </w:tc>
        <w:tc>
          <w:tcPr>
            <w:tcW w:w="3725" w:type="dxa"/>
          </w:tcPr>
          <w:p w:rsidR="00340694" w:rsidRPr="00340694" w:rsidRDefault="00340694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sz w:val="24"/>
                <w:szCs w:val="24"/>
              </w:rPr>
              <w:t>Стр. 45 – 56 читать.</w:t>
            </w:r>
          </w:p>
        </w:tc>
      </w:tr>
      <w:tr w:rsidR="00340694" w:rsidRPr="00340694" w:rsidTr="00DA3740">
        <w:tc>
          <w:tcPr>
            <w:tcW w:w="1922" w:type="dxa"/>
            <w:vAlign w:val="bottom"/>
          </w:tcPr>
          <w:p w:rsidR="00340694" w:rsidRPr="00340694" w:rsidRDefault="00340694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Общестовзн</w:t>
            </w:r>
            <w:proofErr w:type="spell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Производство-основа экономики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</w:tr>
      <w:tr w:rsidR="00340694" w:rsidRPr="00340694" w:rsidTr="00B93FB3">
        <w:tc>
          <w:tcPr>
            <w:tcW w:w="10212" w:type="dxa"/>
            <w:gridSpan w:val="3"/>
          </w:tcPr>
          <w:p w:rsidR="00340694" w:rsidRPr="00340694" w:rsidRDefault="00340694" w:rsidP="000845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14.02.2024 г.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4565" w:type="dxa"/>
          </w:tcPr>
          <w:p w:rsidR="00340694" w:rsidRPr="00340694" w:rsidRDefault="00340694" w:rsidP="00C22A5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340694" w:rsidRPr="00340694" w:rsidRDefault="00340694" w:rsidP="00C22A5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4565" w:type="dxa"/>
          </w:tcPr>
          <w:p w:rsidR="00340694" w:rsidRPr="00340694" w:rsidRDefault="00340694" w:rsidP="00D3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Электрические цепи и потребители электрической энергии в быту. Короткое замыкание.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§54-56,  упр.38 задание 1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565" w:type="dxa"/>
          </w:tcPr>
          <w:p w:rsidR="00340694" w:rsidRPr="00340694" w:rsidRDefault="00340694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</w:t>
            </w:r>
          </w:p>
        </w:tc>
        <w:tc>
          <w:tcPr>
            <w:tcW w:w="3725" w:type="dxa"/>
          </w:tcPr>
          <w:p w:rsidR="00340694" w:rsidRPr="00340694" w:rsidRDefault="00340694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§ 33. Упр. 352, 354.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Правила и техника выполнения норматива комплекса ГТО: Бег на 1500м или 2000м.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</w:t>
            </w:r>
            <w:proofErr w:type="gramStart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руки</w:t>
            </w:r>
            <w:proofErr w:type="gramEnd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за головой поднимая</w:t>
            </w: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туловище коснуться локтями колен - 28р (м), 22р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859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Лежа на спине поднимание прямых ног - 28р (м), 22р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Сед углом: разведение ног в стороны и сведение; сгибание ног, </w:t>
            </w: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подтягивание коленей к груди; разведение и сведение ног со </w:t>
            </w:r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- 2х25р (м),  2х20(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 Вращение прямыми ногами – 16 раз.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34069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головой</w:t>
            </w:r>
            <w:proofErr w:type="gramEnd"/>
            <w:r w:rsidRPr="0034069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не касаясь локтями пола руки вверх </w:t>
            </w: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- 22р (м), 18р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340694" w:rsidRPr="00340694" w:rsidRDefault="00340694" w:rsidP="00D31AB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спине, ноги влево поднимая ноги перевести вправо (часики) - 18р (м), 16р (</w:t>
            </w:r>
            <w:proofErr w:type="spellStart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3406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контрольной работе </w:t>
            </w: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gramEnd"/>
            <w:r w:rsidRPr="00340694">
              <w:rPr>
                <w:rFonts w:ascii="Times New Roman" w:hAnsi="Times New Roman" w:cs="Times New Roman"/>
                <w:sz w:val="24"/>
                <w:szCs w:val="24"/>
              </w:rPr>
              <w:t xml:space="preserve"> в эпоху Петра 1»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пп.1-12</w:t>
            </w:r>
          </w:p>
        </w:tc>
      </w:tr>
      <w:tr w:rsidR="00340694" w:rsidRPr="00340694" w:rsidTr="002846FC">
        <w:tc>
          <w:tcPr>
            <w:tcW w:w="1922" w:type="dxa"/>
          </w:tcPr>
          <w:p w:rsidR="00340694" w:rsidRPr="00340694" w:rsidRDefault="00340694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56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Болезни и травмы кожи. Гигиена кожных покровов </w:t>
            </w:r>
          </w:p>
        </w:tc>
        <w:tc>
          <w:tcPr>
            <w:tcW w:w="3725" w:type="dxa"/>
          </w:tcPr>
          <w:p w:rsidR="00340694" w:rsidRPr="00340694" w:rsidRDefault="00340694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94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36</w:t>
            </w:r>
          </w:p>
        </w:tc>
      </w:tr>
    </w:tbl>
    <w:p w:rsidR="00FA7CB6" w:rsidRPr="00340694" w:rsidRDefault="00FA7CB6" w:rsidP="00FA7CB6">
      <w:pPr>
        <w:rPr>
          <w:rFonts w:ascii="Times New Roman" w:hAnsi="Times New Roman" w:cs="Times New Roman"/>
          <w:sz w:val="24"/>
          <w:szCs w:val="24"/>
        </w:rPr>
      </w:pPr>
    </w:p>
    <w:p w:rsidR="00FA7CB6" w:rsidRPr="00340694" w:rsidRDefault="00FA7CB6">
      <w:pPr>
        <w:rPr>
          <w:rFonts w:ascii="Times New Roman" w:hAnsi="Times New Roman" w:cs="Times New Roman"/>
          <w:sz w:val="24"/>
          <w:szCs w:val="24"/>
        </w:rPr>
      </w:pPr>
    </w:p>
    <w:sectPr w:rsidR="00FA7CB6" w:rsidRPr="00340694" w:rsidSect="004F44CF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7261"/>
    <w:multiLevelType w:val="singleLevel"/>
    <w:tmpl w:val="F4D08E3A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706644ED"/>
    <w:multiLevelType w:val="singleLevel"/>
    <w:tmpl w:val="C5561ACC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79E63C8C"/>
    <w:multiLevelType w:val="singleLevel"/>
    <w:tmpl w:val="1F02150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54201"/>
    <w:rsid w:val="00084551"/>
    <w:rsid w:val="000F38E8"/>
    <w:rsid w:val="001A0681"/>
    <w:rsid w:val="00216AA2"/>
    <w:rsid w:val="00281DD3"/>
    <w:rsid w:val="002846FC"/>
    <w:rsid w:val="002C269E"/>
    <w:rsid w:val="003310F9"/>
    <w:rsid w:val="00340694"/>
    <w:rsid w:val="00415271"/>
    <w:rsid w:val="004558C2"/>
    <w:rsid w:val="005C7F34"/>
    <w:rsid w:val="005E4FE6"/>
    <w:rsid w:val="00603634"/>
    <w:rsid w:val="006443C6"/>
    <w:rsid w:val="006E6C61"/>
    <w:rsid w:val="006F2764"/>
    <w:rsid w:val="007D64EE"/>
    <w:rsid w:val="00945661"/>
    <w:rsid w:val="00973F55"/>
    <w:rsid w:val="00992375"/>
    <w:rsid w:val="00A00250"/>
    <w:rsid w:val="00A212CC"/>
    <w:rsid w:val="00A52A51"/>
    <w:rsid w:val="00A72F88"/>
    <w:rsid w:val="00AD42FD"/>
    <w:rsid w:val="00B8588E"/>
    <w:rsid w:val="00B949A8"/>
    <w:rsid w:val="00BC3C49"/>
    <w:rsid w:val="00BD2200"/>
    <w:rsid w:val="00C54201"/>
    <w:rsid w:val="00C62E8B"/>
    <w:rsid w:val="00CD02E7"/>
    <w:rsid w:val="00D31AB8"/>
    <w:rsid w:val="00D423A6"/>
    <w:rsid w:val="00D844D0"/>
    <w:rsid w:val="00DA3740"/>
    <w:rsid w:val="00DD2B50"/>
    <w:rsid w:val="00E87A62"/>
    <w:rsid w:val="00EA29C2"/>
    <w:rsid w:val="00F75829"/>
    <w:rsid w:val="00FA7CB6"/>
    <w:rsid w:val="00FC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C54201"/>
    <w:pPr>
      <w:spacing w:after="0" w:line="240" w:lineRule="auto"/>
    </w:pPr>
  </w:style>
  <w:style w:type="table" w:styleId="a5">
    <w:name w:val="Table Grid"/>
    <w:basedOn w:val="a1"/>
    <w:uiPriority w:val="59"/>
    <w:rsid w:val="00C5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95pt">
    <w:name w:val="Body text (2) + 9.5 pt"/>
    <w:basedOn w:val="a0"/>
    <w:rsid w:val="00CD02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4">
    <w:name w:val="Без интервала Знак"/>
    <w:aliases w:val="основа Знак"/>
    <w:link w:val="a3"/>
    <w:locked/>
    <w:rsid w:val="00216A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33</cp:revision>
  <cp:lastPrinted>2024-02-05T03:30:00Z</cp:lastPrinted>
  <dcterms:created xsi:type="dcterms:W3CDTF">2020-03-26T23:11:00Z</dcterms:created>
  <dcterms:modified xsi:type="dcterms:W3CDTF">2024-02-14T20:19:00Z</dcterms:modified>
</cp:coreProperties>
</file>